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363D" w14:textId="3602D46D" w:rsidR="00FE2A31" w:rsidRPr="004D7FF7" w:rsidRDefault="0091567C" w:rsidP="001D334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7F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5" w:history="1">
        <w:r w:rsidR="00BB1F95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80270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</w:t>
        </w:r>
        <w:r w:rsidR="006C0C0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88</w:t>
        </w:r>
        <w:r w:rsidR="00981454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981454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6C0C0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29</w:t>
        </w:r>
        <w:r w:rsidR="001D334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102543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августа</w:t>
        </w:r>
        <w:r w:rsidR="00BB1F95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 2023</w:t>
        </w:r>
        <w:r w:rsidR="00FE2A31" w:rsidRPr="004D7FF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6B66A91C" w14:textId="77777777" w:rsidR="00FE2A31" w:rsidRPr="00847C6F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C9C70D" w14:textId="77777777" w:rsidR="00102543" w:rsidRDefault="00102543" w:rsidP="00847C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B36BD1" w14:textId="05B785B9" w:rsidR="00FE2A31" w:rsidRPr="004D7FF7" w:rsidRDefault="00847C6F" w:rsidP="006C0C0F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1F95"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C0F">
        <w:rPr>
          <w:rFonts w:ascii="TimesNewRomanPSMT" w:hAnsi="TimesNewRomanPSMT" w:cs="TimesNewRomanPSMT"/>
          <w:sz w:val="28"/>
          <w:szCs w:val="28"/>
        </w:rPr>
        <w:t>программ</w:t>
      </w:r>
      <w:r w:rsidR="006C0C0F">
        <w:rPr>
          <w:rFonts w:ascii="TimesNewRomanPSMT" w:hAnsi="TimesNewRomanPSMT" w:cs="TimesNewRomanPSMT"/>
          <w:sz w:val="28"/>
          <w:szCs w:val="28"/>
        </w:rPr>
        <w:t>е</w:t>
      </w:r>
      <w:r w:rsidR="006C0C0F">
        <w:rPr>
          <w:rFonts w:ascii="TimesNewRomanPSMT" w:hAnsi="TimesNewRomanPSMT" w:cs="TimesNewRomanPSMT"/>
          <w:sz w:val="28"/>
          <w:szCs w:val="28"/>
        </w:rPr>
        <w:t xml:space="preserve"> «Урбанистика и дизайн городского пространства» </w:t>
      </w:r>
      <w:r w:rsidR="00FE2A31" w:rsidRPr="004D7FF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727FB79A" w14:textId="77777777" w:rsidR="006C0C0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D7FF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</w:t>
      </w:r>
    </w:p>
    <w:p w14:paraId="6E3BFAF4" w14:textId="259C268D" w:rsidR="00FE2A31" w:rsidRPr="004D7FF7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D7FF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0E174E2B" w14:textId="77777777" w:rsidR="00FE2A31" w:rsidRPr="004D7FF7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14:paraId="2F1E6DE9" w14:textId="77777777"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616FA3A3" w14:textId="0873D9FE" w:rsidR="006C0C0F" w:rsidRDefault="00FE2A31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FF7"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  в</w:t>
      </w:r>
      <w:r w:rsidR="004D7FF7"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</w:t>
      </w:r>
      <w:r w:rsidR="006C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4D7FF7" w:rsidRPr="004D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</w:t>
      </w:r>
      <w:r w:rsidR="006C0C0F">
        <w:rPr>
          <w:rFonts w:ascii="TimesNewRomanPSMT" w:hAnsi="TimesNewRomanPSMT" w:cs="TimesNewRomanPSMT"/>
          <w:sz w:val="28"/>
          <w:szCs w:val="28"/>
        </w:rPr>
        <w:t>Министерств</w:t>
      </w:r>
      <w:r w:rsidR="006C0C0F">
        <w:rPr>
          <w:rFonts w:ascii="TimesNewRomanPSMT" w:hAnsi="TimesNewRomanPSMT" w:cs="TimesNewRomanPSMT"/>
          <w:sz w:val="28"/>
          <w:szCs w:val="28"/>
        </w:rPr>
        <w:t>а</w:t>
      </w:r>
      <w:r w:rsidR="006C0C0F">
        <w:rPr>
          <w:rFonts w:ascii="TimesNewRomanPSMT" w:hAnsi="TimesNewRomanPSMT" w:cs="TimesNewRomanPSMT"/>
          <w:sz w:val="28"/>
          <w:szCs w:val="28"/>
        </w:rPr>
        <w:t xml:space="preserve"> образования и науки Республики Дагестан информирует о</w:t>
      </w:r>
    </w:p>
    <w:p w14:paraId="662F1697" w14:textId="185D1445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том, что с 6 по 14 октября 2023 года на базе Образовательного центра «Сириус»(ФТ «Сириус») будет проходить программа стажировки в рамках октябрьской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программы «Урбанистика и дизайн городского пространства»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– программа стажировки).</w:t>
      </w:r>
    </w:p>
    <w:p w14:paraId="37829611" w14:textId="76648A7D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>Программа стажировки ориентирована на педагогов среднего общего и</w:t>
      </w:r>
    </w:p>
    <w:p w14:paraId="27C3E3A4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дополнительного образования. Участники программы будут изучать</w:t>
      </w:r>
    </w:p>
    <w:p w14:paraId="35F23EAA" w14:textId="4FBCBE13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творчество в сфере дизайна и архитектуры, разработку архитектурного объемаи интерьерного пространства, основы дизайнерского проектирования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эргономики, основы работы в графических редакторах и программах</w:t>
      </w:r>
    </w:p>
    <w:p w14:paraId="1DE1AE2E" w14:textId="7BB16C52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трехмерного моделирования, приемы создания инновационных презентаций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применением технологий виртуальной реальности.</w:t>
      </w:r>
    </w:p>
    <w:p w14:paraId="75E3CBDC" w14:textId="723F816D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Зачисление на обучение осуществляется по итогам конкурсного отбора.</w:t>
      </w:r>
    </w:p>
    <w:p w14:paraId="3F10BD1E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участия в конкурсном отборе каждому кандидату необходимо в срок</w:t>
      </w:r>
    </w:p>
    <w:p w14:paraId="00340E08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 31 августа 2023 года подать заявку на сайте Образовательного центра</w:t>
      </w:r>
    </w:p>
    <w:p w14:paraId="680AEC1F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«Сириус». С подробными условиями отбора можно ознакомиться так же на</w:t>
      </w:r>
    </w:p>
    <w:p w14:paraId="06114958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сайте https://sochisirius.ru/edu/pedagogam.</w:t>
      </w:r>
    </w:p>
    <w:p w14:paraId="60375BEE" w14:textId="4BF36A0B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Участие в программе стажировки для кандидатов, успешно прошедших</w:t>
      </w:r>
    </w:p>
    <w:p w14:paraId="46CEA4AF" w14:textId="77777777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конкурсный отбор, является бесплатным. Оплата проезда, проживания и</w:t>
      </w:r>
    </w:p>
    <w:p w14:paraId="480903F7" w14:textId="06B63D5F" w:rsidR="006C0C0F" w:rsidRDefault="006C0C0F" w:rsidP="006C0C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питания участников стажировки осуществляется за счет средств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Образовательного Фонда «Талант и успех».</w:t>
      </w:r>
    </w:p>
    <w:p w14:paraId="7EDF59D0" w14:textId="30F6057F" w:rsidR="0091567C" w:rsidRPr="004D7FF7" w:rsidRDefault="006C0C0F" w:rsidP="006C0C0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>Просим проинформировать всех заинтересованных лиц о программе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3043A3C5" w14:textId="77777777" w:rsidR="006C0C0F" w:rsidRDefault="006C0C0F" w:rsidP="00102543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F44E22" w14:textId="77777777" w:rsidR="006C0C0F" w:rsidRDefault="006C0C0F" w:rsidP="00102543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25EAF" w14:textId="77777777" w:rsidR="006C0C0F" w:rsidRPr="004D7FF7" w:rsidRDefault="006C0C0F" w:rsidP="006C0C0F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F7">
        <w:rPr>
          <w:rFonts w:ascii="Times New Roman" w:hAnsi="Times New Roman" w:cs="Times New Roman"/>
          <w:sz w:val="28"/>
          <w:szCs w:val="28"/>
        </w:rPr>
        <w:t>Начальник МКУ «Управление образования»</w:t>
      </w:r>
      <w:r w:rsidRPr="004D7FF7">
        <w:rPr>
          <w:rFonts w:ascii="Times New Roman" w:hAnsi="Times New Roman" w:cs="Times New Roman"/>
          <w:sz w:val="28"/>
          <w:szCs w:val="28"/>
        </w:rPr>
        <w:tab/>
        <w:t>Х.Исаева</w:t>
      </w:r>
    </w:p>
    <w:p w14:paraId="72E9F421" w14:textId="77777777" w:rsidR="006C0C0F" w:rsidRDefault="006C0C0F" w:rsidP="006C0C0F">
      <w:pPr>
        <w:shd w:val="clear" w:color="auto" w:fill="FFFFFF"/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D78F2" w14:textId="77777777" w:rsidR="00454296" w:rsidRDefault="00454296" w:rsidP="0010254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D5E089" w14:textId="77777777" w:rsidR="00944CA4" w:rsidRPr="00454296" w:rsidRDefault="00454296" w:rsidP="00454296">
      <w:pPr>
        <w:tabs>
          <w:tab w:val="left" w:pos="37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44CA4" w:rsidRPr="0045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102543"/>
    <w:rsid w:val="00154B27"/>
    <w:rsid w:val="001D334C"/>
    <w:rsid w:val="002C04C4"/>
    <w:rsid w:val="00317192"/>
    <w:rsid w:val="003755C3"/>
    <w:rsid w:val="003D498B"/>
    <w:rsid w:val="00454296"/>
    <w:rsid w:val="00466C49"/>
    <w:rsid w:val="004929C3"/>
    <w:rsid w:val="004D5720"/>
    <w:rsid w:val="004D7FF7"/>
    <w:rsid w:val="0057144A"/>
    <w:rsid w:val="005B50B4"/>
    <w:rsid w:val="006266D9"/>
    <w:rsid w:val="00690EE1"/>
    <w:rsid w:val="006A0E65"/>
    <w:rsid w:val="006C0C0F"/>
    <w:rsid w:val="006F186E"/>
    <w:rsid w:val="006F2264"/>
    <w:rsid w:val="00796D30"/>
    <w:rsid w:val="0080270F"/>
    <w:rsid w:val="00844DAB"/>
    <w:rsid w:val="00847C6F"/>
    <w:rsid w:val="0086734C"/>
    <w:rsid w:val="0087681D"/>
    <w:rsid w:val="0091567C"/>
    <w:rsid w:val="00944CA4"/>
    <w:rsid w:val="00944DC0"/>
    <w:rsid w:val="00981454"/>
    <w:rsid w:val="009B4548"/>
    <w:rsid w:val="00A95BB0"/>
    <w:rsid w:val="00AA485A"/>
    <w:rsid w:val="00AD7DEC"/>
    <w:rsid w:val="00BB1F95"/>
    <w:rsid w:val="00C80E75"/>
    <w:rsid w:val="00D76380"/>
    <w:rsid w:val="00E4304B"/>
    <w:rsid w:val="00FE2A31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ADB9"/>
  <w15:docId w15:val="{F0FA1A74-F91A-4710-A2EC-11187672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821061818_ot_26_yanva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dcterms:created xsi:type="dcterms:W3CDTF">2023-08-29T06:46:00Z</dcterms:created>
  <dcterms:modified xsi:type="dcterms:W3CDTF">2023-08-29T06:52:00Z</dcterms:modified>
</cp:coreProperties>
</file>